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17E740" w:rsidR="00680E6D" w:rsidRPr="00020F31" w:rsidRDefault="00D65A1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12, 2022 - December 18,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9B5D37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984FD06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40BCA6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063D250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38892E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D3B3A2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FB245B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DF4053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8A7748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CDA19E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4D7F36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47963B5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337C92A" w:rsidR="00BD75D0" w:rsidRPr="00020F31" w:rsidRDefault="00D65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5F71969" w:rsidR="00C315FD" w:rsidRPr="00843A93" w:rsidRDefault="00D65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5A1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5A1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