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4E894B" w:rsidR="00680E6D" w:rsidRPr="00020F31" w:rsidRDefault="009D7FF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4, 2022 - December 10,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1D4C37" w:rsidR="00BD75D0" w:rsidRPr="00020F31" w:rsidRDefault="009D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EB90FD0" w:rsidR="00C315FD" w:rsidRPr="00843A93" w:rsidRDefault="009D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421119" w:rsidR="00BD75D0" w:rsidRPr="00020F31" w:rsidRDefault="009D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CB8A3D8" w:rsidR="00C315FD" w:rsidRPr="00843A93" w:rsidRDefault="009D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EA11CDD" w:rsidR="00BD75D0" w:rsidRPr="00020F31" w:rsidRDefault="009D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677E14" w:rsidR="00C315FD" w:rsidRPr="00843A93" w:rsidRDefault="009D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47C6661" w:rsidR="00BD75D0" w:rsidRPr="00020F31" w:rsidRDefault="009D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9E334CE" w:rsidR="00C315FD" w:rsidRPr="00843A93" w:rsidRDefault="009D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5436A2B" w:rsidR="00BD75D0" w:rsidRPr="00020F31" w:rsidRDefault="009D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ED97977" w:rsidR="00C315FD" w:rsidRPr="00843A93" w:rsidRDefault="009D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531C5D" w:rsidR="00BD75D0" w:rsidRPr="00020F31" w:rsidRDefault="009D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FBD0824" w:rsidR="00C315FD" w:rsidRPr="00843A93" w:rsidRDefault="009D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4087AB7" w:rsidR="00BD75D0" w:rsidRPr="00020F31" w:rsidRDefault="009D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E24A983" w:rsidR="00C315FD" w:rsidRPr="00843A93" w:rsidRDefault="009D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7FF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D7FF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