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963A47" w:rsidR="00680E6D" w:rsidRPr="00020F31" w:rsidRDefault="00E534A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13, 2022 - November 19,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E0C2AA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C182D0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93E56C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BA42CB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D9A846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ACDB249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B1FAB2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7F23163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2B7068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A77FE76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3DC3EA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FFA713B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255193" w:rsidR="00BD75D0" w:rsidRPr="00020F31" w:rsidRDefault="00E534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9CE39A5" w:rsidR="00C315FD" w:rsidRPr="00843A93" w:rsidRDefault="00E534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34A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34A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