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0120FB" w:rsidR="00680E6D" w:rsidRPr="00020F31" w:rsidRDefault="006323F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6, 2022 - November 12,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D09B968" w:rsidR="00BD75D0" w:rsidRPr="00020F31" w:rsidRDefault="006323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77E2AA6" w:rsidR="00C315FD" w:rsidRPr="00843A93" w:rsidRDefault="006323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88EAD0" w:rsidR="00BD75D0" w:rsidRPr="00020F31" w:rsidRDefault="006323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12C96DA" w:rsidR="00C315FD" w:rsidRPr="00843A93" w:rsidRDefault="006323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6E96A4F" w:rsidR="00BD75D0" w:rsidRPr="00020F31" w:rsidRDefault="006323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3FE1272" w:rsidR="00C315FD" w:rsidRPr="00843A93" w:rsidRDefault="006323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9F31BB0" w:rsidR="00BD75D0" w:rsidRPr="00020F31" w:rsidRDefault="006323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1474642" w:rsidR="00C315FD" w:rsidRPr="00843A93" w:rsidRDefault="006323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344DA4" w:rsidR="00BD75D0" w:rsidRPr="00020F31" w:rsidRDefault="006323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9B29758" w:rsidR="00C315FD" w:rsidRPr="00843A93" w:rsidRDefault="006323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7C4DD93" w:rsidR="00BD75D0" w:rsidRPr="00020F31" w:rsidRDefault="006323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DE33977" w:rsidR="00C315FD" w:rsidRPr="00843A93" w:rsidRDefault="006323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410306E" w:rsidR="00BD75D0" w:rsidRPr="00020F31" w:rsidRDefault="006323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46FE5E7" w:rsidR="00C315FD" w:rsidRPr="00843A93" w:rsidRDefault="006323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323F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323F5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