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D882F0" w:rsidR="00680E6D" w:rsidRPr="00020F31" w:rsidRDefault="00E031C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7, 2022 - November 13,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4AED27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90745E1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B1FC22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1D1CBC1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B27841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94A5B3D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E4DD29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C77CFAA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FAC728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EC5DBA7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D386C8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9DA596B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5EDFD9" w:rsidR="00BD75D0" w:rsidRPr="00020F31" w:rsidRDefault="00E031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A1990A5" w:rsidR="00C315FD" w:rsidRPr="00843A93" w:rsidRDefault="00E031C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31C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031C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