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DB407F" w:rsidR="00680E6D" w:rsidRPr="00020F31" w:rsidRDefault="003C3CC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24, 2022 - October 30,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12EF181" w:rsidR="00BD75D0" w:rsidRPr="00020F31" w:rsidRDefault="003C3C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558C813" w:rsidR="00C315FD" w:rsidRPr="00843A93" w:rsidRDefault="003C3C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C9751B1" w:rsidR="00BD75D0" w:rsidRPr="00020F31" w:rsidRDefault="003C3C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F723136" w:rsidR="00C315FD" w:rsidRPr="00843A93" w:rsidRDefault="003C3C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5E4193F" w:rsidR="00BD75D0" w:rsidRPr="00020F31" w:rsidRDefault="003C3C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9023257" w:rsidR="00C315FD" w:rsidRPr="00843A93" w:rsidRDefault="003C3C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1E9AE6" w:rsidR="00BD75D0" w:rsidRPr="00020F31" w:rsidRDefault="003C3C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17C1534" w:rsidR="00C315FD" w:rsidRPr="00843A93" w:rsidRDefault="003C3C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118B36" w:rsidR="00BD75D0" w:rsidRPr="00020F31" w:rsidRDefault="003C3C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8C0E5BE" w:rsidR="00C315FD" w:rsidRPr="00843A93" w:rsidRDefault="003C3C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1211360" w:rsidR="00BD75D0" w:rsidRPr="00020F31" w:rsidRDefault="003C3C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4363499" w:rsidR="00C315FD" w:rsidRPr="00843A93" w:rsidRDefault="003C3C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E5F33A" w:rsidR="00BD75D0" w:rsidRPr="00020F31" w:rsidRDefault="003C3C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E384402" w:rsidR="00C315FD" w:rsidRPr="00843A93" w:rsidRDefault="003C3C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C3CC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C3CC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