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307FB56" w:rsidR="00680E6D" w:rsidRPr="00020F31" w:rsidRDefault="00A831A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16, 2022 - October 22,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593395" w:rsidR="00BD75D0" w:rsidRPr="00020F31" w:rsidRDefault="00A83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F5E3B10" w:rsidR="00C315FD" w:rsidRPr="00843A93" w:rsidRDefault="00A831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6BA4F6" w:rsidR="00BD75D0" w:rsidRPr="00020F31" w:rsidRDefault="00A83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1AFA235" w:rsidR="00C315FD" w:rsidRPr="00843A93" w:rsidRDefault="00A831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491526" w:rsidR="00BD75D0" w:rsidRPr="00020F31" w:rsidRDefault="00A83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78A0611" w:rsidR="00C315FD" w:rsidRPr="00843A93" w:rsidRDefault="00A831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E2A1638" w:rsidR="00BD75D0" w:rsidRPr="00020F31" w:rsidRDefault="00A83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0EE2412" w:rsidR="00C315FD" w:rsidRPr="00843A93" w:rsidRDefault="00A831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DF15E1" w:rsidR="00BD75D0" w:rsidRPr="00020F31" w:rsidRDefault="00A83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F43C28E" w:rsidR="00C315FD" w:rsidRPr="00843A93" w:rsidRDefault="00A831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07ADA2" w:rsidR="00BD75D0" w:rsidRPr="00020F31" w:rsidRDefault="00A83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4105D56" w:rsidR="00C315FD" w:rsidRPr="00843A93" w:rsidRDefault="00A831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945653" w:rsidR="00BD75D0" w:rsidRPr="00020F31" w:rsidRDefault="00A83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009971F" w:rsidR="00C315FD" w:rsidRPr="00843A93" w:rsidRDefault="00A831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831A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831AB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