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FBF751" w:rsidR="00680E6D" w:rsidRPr="00020F31" w:rsidRDefault="00C0103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4, 2022 - September 10,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FFFB57" w:rsidR="00BD75D0" w:rsidRPr="00020F31" w:rsidRDefault="00C010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3B87F1B" w:rsidR="00C315FD" w:rsidRPr="00843A93" w:rsidRDefault="00C010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E5DAB6" w:rsidR="00BD75D0" w:rsidRPr="00020F31" w:rsidRDefault="00C010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28D429B" w:rsidR="00C315FD" w:rsidRPr="00843A93" w:rsidRDefault="00C010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527AB1B" w:rsidR="00BD75D0" w:rsidRPr="00020F31" w:rsidRDefault="00C010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C35AE3B" w:rsidR="00C315FD" w:rsidRPr="00843A93" w:rsidRDefault="00C010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528C9F4" w:rsidR="00BD75D0" w:rsidRPr="00020F31" w:rsidRDefault="00C010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433C77D" w:rsidR="00C315FD" w:rsidRPr="00843A93" w:rsidRDefault="00C010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86E2E5" w:rsidR="00BD75D0" w:rsidRPr="00020F31" w:rsidRDefault="00C010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7191B4D" w:rsidR="00C315FD" w:rsidRPr="00843A93" w:rsidRDefault="00C010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A403046" w:rsidR="00BD75D0" w:rsidRPr="00020F31" w:rsidRDefault="00C010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431C2A4" w:rsidR="00C315FD" w:rsidRPr="00843A93" w:rsidRDefault="00C010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FDCFEC" w:rsidR="00BD75D0" w:rsidRPr="00020F31" w:rsidRDefault="00C010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E8737CF" w:rsidR="00C315FD" w:rsidRPr="00843A93" w:rsidRDefault="00C010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0103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01035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