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E8E8849" w:rsidR="00680E6D" w:rsidRPr="00020F31" w:rsidRDefault="00CE0B1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15, 2022 - August 21,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268C1D" w:rsidR="00BD75D0" w:rsidRPr="00020F31" w:rsidRDefault="00CE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DF72378" w:rsidR="00C315FD" w:rsidRPr="00843A93" w:rsidRDefault="00CE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2AB12C8" w:rsidR="00BD75D0" w:rsidRPr="00020F31" w:rsidRDefault="00CE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BCD17D9" w:rsidR="00C315FD" w:rsidRPr="00843A93" w:rsidRDefault="00CE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8239A9D" w:rsidR="00BD75D0" w:rsidRPr="00020F31" w:rsidRDefault="00CE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F7F4181" w:rsidR="00C315FD" w:rsidRPr="00843A93" w:rsidRDefault="00CE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7FE707" w:rsidR="00BD75D0" w:rsidRPr="00020F31" w:rsidRDefault="00CE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48F7BE7" w:rsidR="00C315FD" w:rsidRPr="00843A93" w:rsidRDefault="00CE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B69C8A3" w:rsidR="00BD75D0" w:rsidRPr="00020F31" w:rsidRDefault="00CE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FD37ED3" w:rsidR="00C315FD" w:rsidRPr="00843A93" w:rsidRDefault="00CE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A9B49DC" w:rsidR="00BD75D0" w:rsidRPr="00020F31" w:rsidRDefault="00CE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45B9A78" w:rsidR="00C315FD" w:rsidRPr="00843A93" w:rsidRDefault="00CE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89B26B3" w:rsidR="00BD75D0" w:rsidRPr="00020F31" w:rsidRDefault="00CE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7B787BC" w:rsidR="00C315FD" w:rsidRPr="00843A93" w:rsidRDefault="00CE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E0B1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E0B1D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