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6210805" w:rsidR="00680E6D" w:rsidRPr="00020F31" w:rsidRDefault="00974FC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7, 2022 - August 13,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89B6DA4" w:rsidR="00BD75D0" w:rsidRPr="00020F31" w:rsidRDefault="00974F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CB868D2" w:rsidR="00C315FD" w:rsidRPr="00843A93" w:rsidRDefault="00974F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B1DF85" w:rsidR="00BD75D0" w:rsidRPr="00020F31" w:rsidRDefault="00974F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C47F2E4" w:rsidR="00C315FD" w:rsidRPr="00843A93" w:rsidRDefault="00974F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8609778" w:rsidR="00BD75D0" w:rsidRPr="00020F31" w:rsidRDefault="00974F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2E349A9" w:rsidR="00C315FD" w:rsidRPr="00843A93" w:rsidRDefault="00974F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7896456" w:rsidR="00BD75D0" w:rsidRPr="00020F31" w:rsidRDefault="00974F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A7BE7BA" w:rsidR="00C315FD" w:rsidRPr="00843A93" w:rsidRDefault="00974F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571D53F" w:rsidR="00BD75D0" w:rsidRPr="00020F31" w:rsidRDefault="00974F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5A4E3EE" w:rsidR="00C315FD" w:rsidRPr="00843A93" w:rsidRDefault="00974F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78DB8F7" w:rsidR="00BD75D0" w:rsidRPr="00020F31" w:rsidRDefault="00974F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1739B7A" w:rsidR="00C315FD" w:rsidRPr="00843A93" w:rsidRDefault="00974F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11E424B" w:rsidR="00BD75D0" w:rsidRPr="00020F31" w:rsidRDefault="00974F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5742A07" w:rsidR="00C315FD" w:rsidRPr="00843A93" w:rsidRDefault="00974F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74FC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4FCE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