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2B5777" w:rsidR="00680E6D" w:rsidRPr="00020F31" w:rsidRDefault="00934B8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10, 2022 - July 16,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27539C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DB3D7C3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6F1ED0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B406DEF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E54C2C5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602399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8B4C67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2D1D9F0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E32F77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52A039F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B29854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FBB3B4F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3CAB30" w:rsidR="00BD75D0" w:rsidRPr="00020F31" w:rsidRDefault="00934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91009B8" w:rsidR="00C315FD" w:rsidRPr="00843A93" w:rsidRDefault="00934B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4B8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4B8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