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E0683EC" w:rsidR="00680E6D" w:rsidRPr="00020F31" w:rsidRDefault="007501A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26, 2022 - July 2,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46A722F" w:rsidR="00BD75D0" w:rsidRPr="00020F31" w:rsidRDefault="007501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AFC4747" w:rsidR="00C315FD" w:rsidRPr="00843A93" w:rsidRDefault="007501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E68CEE9" w:rsidR="00BD75D0" w:rsidRPr="00020F31" w:rsidRDefault="007501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25DE8E6" w:rsidR="00C315FD" w:rsidRPr="00843A93" w:rsidRDefault="007501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3D04539" w:rsidR="00BD75D0" w:rsidRPr="00020F31" w:rsidRDefault="007501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1AFBE3A" w:rsidR="00C315FD" w:rsidRPr="00843A93" w:rsidRDefault="007501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07539E1" w:rsidR="00BD75D0" w:rsidRPr="00020F31" w:rsidRDefault="007501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6EC3EEF" w:rsidR="00C315FD" w:rsidRPr="00843A93" w:rsidRDefault="007501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A87FD56" w:rsidR="00BD75D0" w:rsidRPr="00020F31" w:rsidRDefault="007501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0F7C15A" w:rsidR="00C315FD" w:rsidRPr="00843A93" w:rsidRDefault="007501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5452ED9" w:rsidR="00BD75D0" w:rsidRPr="00020F31" w:rsidRDefault="007501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8810644" w:rsidR="00C315FD" w:rsidRPr="00843A93" w:rsidRDefault="007501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226FAF6" w:rsidR="00BD75D0" w:rsidRPr="00020F31" w:rsidRDefault="007501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3BC6408" w:rsidR="00C315FD" w:rsidRPr="00843A93" w:rsidRDefault="007501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501A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501A2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