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DB2DF7" w:rsidR="00680E6D" w:rsidRPr="00020F31" w:rsidRDefault="00AF02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19, 2022 - June 25,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D65110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F62C63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1C27EA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DF4C430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6EC9ED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BF2261E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8B7AC5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EFA0278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C46484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BDFE61D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CBF648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49D69E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22B4E94" w:rsidR="00BD75D0" w:rsidRPr="00020F31" w:rsidRDefault="00AF02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45C57BE" w:rsidR="00C315FD" w:rsidRPr="00843A93" w:rsidRDefault="00AF02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02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F024F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