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72D29E" w:rsidR="00680E6D" w:rsidRPr="00020F31" w:rsidRDefault="0006384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20, 2022 - June 26,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7AB5F1" w:rsidR="00BD75D0" w:rsidRPr="00020F31" w:rsidRDefault="000638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4436021" w:rsidR="00C315FD" w:rsidRPr="00843A93" w:rsidRDefault="000638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D03DED" w:rsidR="00BD75D0" w:rsidRPr="00020F31" w:rsidRDefault="000638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51E4ACA" w:rsidR="00C315FD" w:rsidRPr="00843A93" w:rsidRDefault="000638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EC4E6A9" w:rsidR="00BD75D0" w:rsidRPr="00020F31" w:rsidRDefault="000638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FE6BE40" w:rsidR="00C315FD" w:rsidRPr="00843A93" w:rsidRDefault="000638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28C4D1" w:rsidR="00BD75D0" w:rsidRPr="00020F31" w:rsidRDefault="000638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F290B16" w:rsidR="00C315FD" w:rsidRPr="00843A93" w:rsidRDefault="000638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F4B308" w:rsidR="00BD75D0" w:rsidRPr="00020F31" w:rsidRDefault="000638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6F2D57" w:rsidR="00C315FD" w:rsidRPr="00843A93" w:rsidRDefault="000638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9814A8" w:rsidR="00BD75D0" w:rsidRPr="00020F31" w:rsidRDefault="000638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79317BF" w:rsidR="00C315FD" w:rsidRPr="00843A93" w:rsidRDefault="000638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2A0B21" w:rsidR="00BD75D0" w:rsidRPr="00020F31" w:rsidRDefault="000638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20378C1" w:rsidR="00C315FD" w:rsidRPr="00843A93" w:rsidRDefault="000638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384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63842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