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D7DD45D" w:rsidR="00680E6D" w:rsidRPr="00020F31" w:rsidRDefault="0033358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8, 2022 - May 14,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0B042E4" w:rsidR="00BD75D0" w:rsidRPr="00020F31" w:rsidRDefault="003335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3A6EB98" w:rsidR="00C315FD" w:rsidRPr="00843A93" w:rsidRDefault="003335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A45307D" w:rsidR="00BD75D0" w:rsidRPr="00020F31" w:rsidRDefault="003335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5AD6A45" w:rsidR="00C315FD" w:rsidRPr="00843A93" w:rsidRDefault="003335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36430A7" w:rsidR="00BD75D0" w:rsidRPr="00020F31" w:rsidRDefault="003335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DB1D46A" w:rsidR="00C315FD" w:rsidRPr="00843A93" w:rsidRDefault="003335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05B3F5C" w:rsidR="00BD75D0" w:rsidRPr="00020F31" w:rsidRDefault="003335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84D9C1F" w:rsidR="00C315FD" w:rsidRPr="00843A93" w:rsidRDefault="003335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65BDAC7" w:rsidR="00BD75D0" w:rsidRPr="00020F31" w:rsidRDefault="003335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8D686CD" w:rsidR="00C315FD" w:rsidRPr="00843A93" w:rsidRDefault="003335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3769228" w:rsidR="00BD75D0" w:rsidRPr="00020F31" w:rsidRDefault="003335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40AC5EF" w:rsidR="00C315FD" w:rsidRPr="00843A93" w:rsidRDefault="003335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1AA6B91" w:rsidR="00BD75D0" w:rsidRPr="00020F31" w:rsidRDefault="003335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AE95F13" w:rsidR="00C315FD" w:rsidRPr="00843A93" w:rsidRDefault="003335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3358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33580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