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41FDBE" w:rsidR="00680E6D" w:rsidRPr="00020F31" w:rsidRDefault="00D70D1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9, 2022 - May 15,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FFA340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1BE1360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00ECC6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4DC012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3F0BF2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DAC794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2706E1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C1DC2AE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57AC953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B4FFFDD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024F98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77B065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813039" w:rsidR="00BD75D0" w:rsidRPr="00020F31" w:rsidRDefault="00D70D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662859B" w:rsidR="00C315FD" w:rsidRPr="00843A93" w:rsidRDefault="00D70D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0D1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70D1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