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14A8C4" w:rsidR="00680E6D" w:rsidRPr="00020F31" w:rsidRDefault="002C5F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1, 2022 - May 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C87443" w:rsidR="00BD75D0" w:rsidRPr="00020F31" w:rsidRDefault="002C5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56C6A99" w:rsidR="00C315FD" w:rsidRPr="00843A93" w:rsidRDefault="002C5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B91B3F" w:rsidR="00BD75D0" w:rsidRPr="00020F31" w:rsidRDefault="002C5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DC24434" w:rsidR="00C315FD" w:rsidRPr="00843A93" w:rsidRDefault="002C5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D0E89F" w:rsidR="00BD75D0" w:rsidRPr="00020F31" w:rsidRDefault="002C5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488DD00" w:rsidR="00C315FD" w:rsidRPr="00843A93" w:rsidRDefault="002C5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E2846F" w:rsidR="00BD75D0" w:rsidRPr="00020F31" w:rsidRDefault="002C5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147C88F" w:rsidR="00C315FD" w:rsidRPr="00843A93" w:rsidRDefault="002C5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6B43DD" w:rsidR="00BD75D0" w:rsidRPr="00020F31" w:rsidRDefault="002C5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AED142" w:rsidR="00C315FD" w:rsidRPr="00843A93" w:rsidRDefault="002C5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4C2C20" w:rsidR="00BD75D0" w:rsidRPr="00020F31" w:rsidRDefault="002C5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73B8A3C" w:rsidR="00C315FD" w:rsidRPr="00843A93" w:rsidRDefault="002C5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164F9A" w:rsidR="00BD75D0" w:rsidRPr="00020F31" w:rsidRDefault="002C5F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F6F56F3" w:rsidR="00C315FD" w:rsidRPr="00843A93" w:rsidRDefault="002C5F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C5F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C5F0D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