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1A0296" w:rsidR="00680E6D" w:rsidRPr="00020F31" w:rsidRDefault="00A3342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24, 2022 - April 30,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A45243" w:rsidR="00BD75D0" w:rsidRPr="00020F31" w:rsidRDefault="00A33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7B85BD9" w:rsidR="00C315FD" w:rsidRPr="00843A93" w:rsidRDefault="00A33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78E530" w:rsidR="00BD75D0" w:rsidRPr="00020F31" w:rsidRDefault="00A33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5998C0E" w:rsidR="00C315FD" w:rsidRPr="00843A93" w:rsidRDefault="00A33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AA285D" w:rsidR="00BD75D0" w:rsidRPr="00020F31" w:rsidRDefault="00A33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1F213F2" w:rsidR="00C315FD" w:rsidRPr="00843A93" w:rsidRDefault="00A33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E4DB49" w:rsidR="00BD75D0" w:rsidRPr="00020F31" w:rsidRDefault="00A33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F615E19" w:rsidR="00C315FD" w:rsidRPr="00843A93" w:rsidRDefault="00A33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01D097" w:rsidR="00BD75D0" w:rsidRPr="00020F31" w:rsidRDefault="00A33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5039F2B" w:rsidR="00C315FD" w:rsidRPr="00843A93" w:rsidRDefault="00A33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5C205F2" w:rsidR="00BD75D0" w:rsidRPr="00020F31" w:rsidRDefault="00A33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F681D3B" w:rsidR="00C315FD" w:rsidRPr="00843A93" w:rsidRDefault="00A33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FD23229" w:rsidR="00BD75D0" w:rsidRPr="00020F31" w:rsidRDefault="00A334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10ED98C" w:rsidR="00C315FD" w:rsidRPr="00843A93" w:rsidRDefault="00A334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3342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33421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