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96B2994" w:rsidR="00680E6D" w:rsidRPr="00020F31" w:rsidRDefault="00F930F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18, 2022 - April 24,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24A6495" w:rsidR="00BD75D0" w:rsidRPr="00020F31" w:rsidRDefault="00F930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28C50C7" w:rsidR="00C315FD" w:rsidRPr="00843A93" w:rsidRDefault="00F930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48022A" w:rsidR="00BD75D0" w:rsidRPr="00020F31" w:rsidRDefault="00F930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1EFAF45" w:rsidR="00C315FD" w:rsidRPr="00843A93" w:rsidRDefault="00F930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82AF160" w:rsidR="00BD75D0" w:rsidRPr="00020F31" w:rsidRDefault="00F930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24204E0" w:rsidR="00C315FD" w:rsidRPr="00843A93" w:rsidRDefault="00F930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693D4C" w:rsidR="00BD75D0" w:rsidRPr="00020F31" w:rsidRDefault="00F930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C1A9D55" w:rsidR="00C315FD" w:rsidRPr="00843A93" w:rsidRDefault="00F930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8397F5" w:rsidR="00BD75D0" w:rsidRPr="00020F31" w:rsidRDefault="00F930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086DA37" w:rsidR="00C315FD" w:rsidRPr="00843A93" w:rsidRDefault="00F930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CA8AF2" w:rsidR="00BD75D0" w:rsidRPr="00020F31" w:rsidRDefault="00F930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C976C6C" w:rsidR="00C315FD" w:rsidRPr="00843A93" w:rsidRDefault="00F930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8D206A" w:rsidR="00BD75D0" w:rsidRPr="00020F31" w:rsidRDefault="00F930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7A73936" w:rsidR="00C315FD" w:rsidRPr="00843A93" w:rsidRDefault="00F930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930F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930F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