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57156F" w:rsidR="00680E6D" w:rsidRPr="00020F31" w:rsidRDefault="00E57C3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3, 2022 - April 9,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2368B1F" w:rsidR="00BD75D0" w:rsidRPr="00020F31" w:rsidRDefault="00E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DD2EB4F" w:rsidR="00C315FD" w:rsidRPr="00843A93" w:rsidRDefault="00E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1188D5A" w:rsidR="00BD75D0" w:rsidRPr="00020F31" w:rsidRDefault="00E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B06732D" w:rsidR="00C315FD" w:rsidRPr="00843A93" w:rsidRDefault="00E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C95B1AE" w:rsidR="00BD75D0" w:rsidRPr="00020F31" w:rsidRDefault="00E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BDC0C2E" w:rsidR="00C315FD" w:rsidRPr="00843A93" w:rsidRDefault="00E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A1BFE62" w:rsidR="00BD75D0" w:rsidRPr="00020F31" w:rsidRDefault="00E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62AF8BA" w:rsidR="00C315FD" w:rsidRPr="00843A93" w:rsidRDefault="00E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E6F0FF1" w:rsidR="00BD75D0" w:rsidRPr="00020F31" w:rsidRDefault="00E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44032E4" w:rsidR="00C315FD" w:rsidRPr="00843A93" w:rsidRDefault="00E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591967D" w:rsidR="00BD75D0" w:rsidRPr="00020F31" w:rsidRDefault="00E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370E009" w:rsidR="00C315FD" w:rsidRPr="00843A93" w:rsidRDefault="00E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1D5D883" w:rsidR="00BD75D0" w:rsidRPr="00020F31" w:rsidRDefault="00E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61CE514" w:rsidR="00C315FD" w:rsidRPr="00843A93" w:rsidRDefault="00E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7C3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57C3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