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A6F106" w:rsidR="00680E6D" w:rsidRPr="00020F31" w:rsidRDefault="00D144F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27, 2022 - April 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A93E07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874D48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15AF6A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75F101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50647D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D95B597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79288B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31F61C8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24381B2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EA1F7A4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0E564C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0E83131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73E3B7" w:rsidR="00BD75D0" w:rsidRPr="00020F31" w:rsidRDefault="00D144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E1815B9" w:rsidR="00C315FD" w:rsidRPr="00843A93" w:rsidRDefault="00D144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144F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144F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