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599452" w:rsidR="00680E6D" w:rsidRPr="00020F31" w:rsidRDefault="00C27EC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21, 2022 - March 27,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DDD5F2" w:rsidR="00BD75D0" w:rsidRPr="00020F31" w:rsidRDefault="00C27E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A8480F8" w:rsidR="00C315FD" w:rsidRPr="00843A93" w:rsidRDefault="00C27E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5487BE" w:rsidR="00BD75D0" w:rsidRPr="00020F31" w:rsidRDefault="00C27E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34E9ABB" w:rsidR="00C315FD" w:rsidRPr="00843A93" w:rsidRDefault="00C27E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D718FCF" w:rsidR="00BD75D0" w:rsidRPr="00020F31" w:rsidRDefault="00C27E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13DFD4C" w:rsidR="00C315FD" w:rsidRPr="00843A93" w:rsidRDefault="00C27E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8A8870D" w:rsidR="00BD75D0" w:rsidRPr="00020F31" w:rsidRDefault="00C27E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4AC0618" w:rsidR="00C315FD" w:rsidRPr="00843A93" w:rsidRDefault="00C27E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F7B459D" w:rsidR="00BD75D0" w:rsidRPr="00020F31" w:rsidRDefault="00C27E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05A9CEB" w:rsidR="00C315FD" w:rsidRPr="00843A93" w:rsidRDefault="00C27E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38CEDE" w:rsidR="00BD75D0" w:rsidRPr="00020F31" w:rsidRDefault="00C27E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05D199" w:rsidR="00C315FD" w:rsidRPr="00843A93" w:rsidRDefault="00C27E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7A5CDBC" w:rsidR="00BD75D0" w:rsidRPr="00020F31" w:rsidRDefault="00C27E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2FE1A53" w:rsidR="00C315FD" w:rsidRPr="00843A93" w:rsidRDefault="00C27EC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7EC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27ECE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