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E8246A" w:rsidR="00680E6D" w:rsidRPr="00020F31" w:rsidRDefault="0079331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7, 2022 - March 13,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802050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9708459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5820B4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DAA5A31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D2CEE8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4E88FE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FA4D39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0A365A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8C1141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7E8D18B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B1A193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D11B08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2911AB" w:rsidR="00BD75D0" w:rsidRPr="00020F31" w:rsidRDefault="007933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5A58573" w:rsidR="00C315FD" w:rsidRPr="00843A93" w:rsidRDefault="007933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331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3319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