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1B3A2A" w:rsidR="00680E6D" w:rsidRPr="00020F31" w:rsidRDefault="00C9326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27, 2022 - March 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78A2DC7" w:rsidR="00BD75D0" w:rsidRPr="00020F31" w:rsidRDefault="00C93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C14677C" w:rsidR="00C315FD" w:rsidRPr="00843A93" w:rsidRDefault="00C93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8C93CA" w:rsidR="00BD75D0" w:rsidRPr="00020F31" w:rsidRDefault="00C93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448F310" w:rsidR="00C315FD" w:rsidRPr="00843A93" w:rsidRDefault="00C93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BF1356" w:rsidR="00BD75D0" w:rsidRPr="00020F31" w:rsidRDefault="00C93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42BBFC7" w:rsidR="00C315FD" w:rsidRPr="00843A93" w:rsidRDefault="00C93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6F13512" w:rsidR="00BD75D0" w:rsidRPr="00020F31" w:rsidRDefault="00C93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4E541EB" w:rsidR="00C315FD" w:rsidRPr="00843A93" w:rsidRDefault="00C93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F58A9B" w:rsidR="00BD75D0" w:rsidRPr="00020F31" w:rsidRDefault="00C93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3EF92AD" w:rsidR="00C315FD" w:rsidRPr="00843A93" w:rsidRDefault="00C93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326E79" w:rsidR="00BD75D0" w:rsidRPr="00020F31" w:rsidRDefault="00C93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10D7EC3" w:rsidR="00C315FD" w:rsidRPr="00843A93" w:rsidRDefault="00C93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A8CAD0" w:rsidR="00BD75D0" w:rsidRPr="00020F31" w:rsidRDefault="00C932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32CCB6C" w:rsidR="00C315FD" w:rsidRPr="00843A93" w:rsidRDefault="00C932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326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93266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