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022B777" w:rsidR="00680E6D" w:rsidRPr="00020F31" w:rsidRDefault="00532D1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21, 2022 - February 27,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48337E7" w:rsidR="00BD75D0" w:rsidRPr="00020F31" w:rsidRDefault="00532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9FBB5A9" w:rsidR="00C315FD" w:rsidRPr="00843A93" w:rsidRDefault="00532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BD50F14" w:rsidR="00BD75D0" w:rsidRPr="00020F31" w:rsidRDefault="00532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FC693C4" w:rsidR="00C315FD" w:rsidRPr="00843A93" w:rsidRDefault="00532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BB3574" w:rsidR="00BD75D0" w:rsidRPr="00020F31" w:rsidRDefault="00532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4587778" w:rsidR="00C315FD" w:rsidRPr="00843A93" w:rsidRDefault="00532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0804745" w:rsidR="00BD75D0" w:rsidRPr="00020F31" w:rsidRDefault="00532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9DEFA65" w:rsidR="00C315FD" w:rsidRPr="00843A93" w:rsidRDefault="00532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9AC7158" w:rsidR="00BD75D0" w:rsidRPr="00020F31" w:rsidRDefault="00532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2E7E719" w:rsidR="00C315FD" w:rsidRPr="00843A93" w:rsidRDefault="00532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25A18D" w:rsidR="00BD75D0" w:rsidRPr="00020F31" w:rsidRDefault="00532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5C92BE4" w:rsidR="00C315FD" w:rsidRPr="00843A93" w:rsidRDefault="00532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7EB127" w:rsidR="00BD75D0" w:rsidRPr="00020F31" w:rsidRDefault="00532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8E9914B" w:rsidR="00C315FD" w:rsidRPr="00843A93" w:rsidRDefault="00532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32D1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32D12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