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76F2B8" w:rsidR="00680E6D" w:rsidRPr="00020F31" w:rsidRDefault="007976A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14, 2022 - February 20,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879C5A" w:rsidR="00BD75D0" w:rsidRPr="00020F31" w:rsidRDefault="007976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B9078E6" w:rsidR="00C315FD" w:rsidRPr="00843A93" w:rsidRDefault="007976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4C91B7" w:rsidR="00BD75D0" w:rsidRPr="00020F31" w:rsidRDefault="007976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CBF698B" w:rsidR="00C315FD" w:rsidRPr="00843A93" w:rsidRDefault="007976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72AAF3" w:rsidR="00BD75D0" w:rsidRPr="00020F31" w:rsidRDefault="007976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671F7AC" w:rsidR="00C315FD" w:rsidRPr="00843A93" w:rsidRDefault="007976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565A9BE" w:rsidR="00BD75D0" w:rsidRPr="00020F31" w:rsidRDefault="007976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6CC9344" w:rsidR="00C315FD" w:rsidRPr="00843A93" w:rsidRDefault="007976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9074636" w:rsidR="00BD75D0" w:rsidRPr="00020F31" w:rsidRDefault="007976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ECAD5D2" w:rsidR="00C315FD" w:rsidRPr="00843A93" w:rsidRDefault="007976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69AFC19" w:rsidR="00BD75D0" w:rsidRPr="00020F31" w:rsidRDefault="007976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C9EE047" w:rsidR="00C315FD" w:rsidRPr="00843A93" w:rsidRDefault="007976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76BE38" w:rsidR="00BD75D0" w:rsidRPr="00020F31" w:rsidRDefault="007976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0DD6476" w:rsidR="00C315FD" w:rsidRPr="00843A93" w:rsidRDefault="007976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76A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76A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