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D86E8C" w:rsidR="00680E6D" w:rsidRPr="00020F31" w:rsidRDefault="007B6DE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7, 2022 - February 13,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AAD6DA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0B5256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444004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A1A8B24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4B5DD2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7C7B34C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27E327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EF86A1E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827038D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F0110DA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ACA84F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8A3596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B34376" w:rsidR="00BD75D0" w:rsidRPr="00020F31" w:rsidRDefault="007B6D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A9199E" w:rsidR="00C315FD" w:rsidRPr="00843A93" w:rsidRDefault="007B6D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B6DE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B6DE0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