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A1FCC0" w:rsidR="00680E6D" w:rsidRPr="00020F31" w:rsidRDefault="009256E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31, 2022 - February 6,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4D68570" w:rsidR="00BD75D0" w:rsidRPr="00020F31" w:rsidRDefault="009256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8A416B3" w:rsidR="00C315FD" w:rsidRPr="00843A93" w:rsidRDefault="009256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31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16CBEC3" w:rsidR="00BD75D0" w:rsidRPr="00020F31" w:rsidRDefault="009256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450BF9E" w:rsidR="00C315FD" w:rsidRPr="00843A93" w:rsidRDefault="009256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C9F0CB" w:rsidR="00BD75D0" w:rsidRPr="00020F31" w:rsidRDefault="009256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CDD29C2" w:rsidR="00C315FD" w:rsidRPr="00843A93" w:rsidRDefault="009256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B29804D" w:rsidR="00BD75D0" w:rsidRPr="00020F31" w:rsidRDefault="009256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73C9935" w:rsidR="00C315FD" w:rsidRPr="00843A93" w:rsidRDefault="009256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474EDEE" w:rsidR="00BD75D0" w:rsidRPr="00020F31" w:rsidRDefault="009256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C504BE2" w:rsidR="00C315FD" w:rsidRPr="00843A93" w:rsidRDefault="009256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5F1CD7A" w:rsidR="00BD75D0" w:rsidRPr="00020F31" w:rsidRDefault="009256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F4C2760" w:rsidR="00C315FD" w:rsidRPr="00843A93" w:rsidRDefault="009256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8274B67" w:rsidR="00BD75D0" w:rsidRPr="00020F31" w:rsidRDefault="009256E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A14591" w:rsidR="00C315FD" w:rsidRPr="00843A93" w:rsidRDefault="009256E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256E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256E0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