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FB3B655" w:rsidR="00680E6D" w:rsidRPr="00020F31" w:rsidRDefault="000236C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24, 2022 - January 30,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10D3458" w:rsidR="00BD75D0" w:rsidRPr="00020F31" w:rsidRDefault="00023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DB0CBD3" w:rsidR="00C315FD" w:rsidRPr="00843A93" w:rsidRDefault="000236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8A595E9" w:rsidR="00BD75D0" w:rsidRPr="00020F31" w:rsidRDefault="00023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D1B4501" w:rsidR="00C315FD" w:rsidRPr="00843A93" w:rsidRDefault="000236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B0953F7" w:rsidR="00BD75D0" w:rsidRPr="00020F31" w:rsidRDefault="00023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1FCEC9C" w:rsidR="00C315FD" w:rsidRPr="00843A93" w:rsidRDefault="000236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BB341EF" w:rsidR="00BD75D0" w:rsidRPr="00020F31" w:rsidRDefault="00023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74EE445" w:rsidR="00C315FD" w:rsidRPr="00843A93" w:rsidRDefault="000236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C2713FC" w:rsidR="00BD75D0" w:rsidRPr="00020F31" w:rsidRDefault="00023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CAE00B5" w:rsidR="00C315FD" w:rsidRPr="00843A93" w:rsidRDefault="000236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75FF6E" w:rsidR="00BD75D0" w:rsidRPr="00020F31" w:rsidRDefault="00023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1B80DAB" w:rsidR="00C315FD" w:rsidRPr="00843A93" w:rsidRDefault="000236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A6F443" w:rsidR="00BD75D0" w:rsidRPr="00020F31" w:rsidRDefault="000236C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C7B72A0" w:rsidR="00C315FD" w:rsidRPr="00843A93" w:rsidRDefault="000236C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236C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236C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