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F0E16C" w:rsidR="00680E6D" w:rsidRPr="00020F31" w:rsidRDefault="003A4B6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17, 2022 - January 23,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D984B9" w:rsidR="00BD75D0" w:rsidRPr="00020F31" w:rsidRDefault="003A4B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AA77998" w:rsidR="00C315FD" w:rsidRPr="00843A93" w:rsidRDefault="003A4B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C63F84" w:rsidR="00BD75D0" w:rsidRPr="00020F31" w:rsidRDefault="003A4B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4B09008" w:rsidR="00C315FD" w:rsidRPr="00843A93" w:rsidRDefault="003A4B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35FE79" w:rsidR="00BD75D0" w:rsidRPr="00020F31" w:rsidRDefault="003A4B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C414F7B" w:rsidR="00C315FD" w:rsidRPr="00843A93" w:rsidRDefault="003A4B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7B6593" w:rsidR="00BD75D0" w:rsidRPr="00020F31" w:rsidRDefault="003A4B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C3334D1" w:rsidR="00C315FD" w:rsidRPr="00843A93" w:rsidRDefault="003A4B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EFB8FD" w:rsidR="00BD75D0" w:rsidRPr="00020F31" w:rsidRDefault="003A4B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11836D" w:rsidR="00C315FD" w:rsidRPr="00843A93" w:rsidRDefault="003A4B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4AA5F2" w:rsidR="00BD75D0" w:rsidRPr="00020F31" w:rsidRDefault="003A4B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D09CF8B" w:rsidR="00C315FD" w:rsidRPr="00843A93" w:rsidRDefault="003A4B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F98E2F" w:rsidR="00BD75D0" w:rsidRPr="00020F31" w:rsidRDefault="003A4B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FC75344" w:rsidR="00C315FD" w:rsidRPr="00843A93" w:rsidRDefault="003A4B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4B6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A4B6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