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B7EED2" w:rsidR="00680E6D" w:rsidRPr="00020F31" w:rsidRDefault="00FF4BD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9, 2022 - January 15,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43BD3E" w:rsidR="00BD75D0" w:rsidRPr="00020F31" w:rsidRDefault="00FF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2A2B53C" w:rsidR="00C315FD" w:rsidRPr="00843A93" w:rsidRDefault="00FF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E3F90E" w:rsidR="00BD75D0" w:rsidRPr="00020F31" w:rsidRDefault="00FF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C5B98C7" w:rsidR="00C315FD" w:rsidRPr="00843A93" w:rsidRDefault="00FF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857812F" w:rsidR="00BD75D0" w:rsidRPr="00020F31" w:rsidRDefault="00FF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C24C5E2" w:rsidR="00C315FD" w:rsidRPr="00843A93" w:rsidRDefault="00FF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547C70" w:rsidR="00BD75D0" w:rsidRPr="00020F31" w:rsidRDefault="00FF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D2A0933" w:rsidR="00C315FD" w:rsidRPr="00843A93" w:rsidRDefault="00FF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7F7019A" w:rsidR="00BD75D0" w:rsidRPr="00020F31" w:rsidRDefault="00FF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573BE00" w:rsidR="00C315FD" w:rsidRPr="00843A93" w:rsidRDefault="00FF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6A9FA6" w:rsidR="00BD75D0" w:rsidRPr="00020F31" w:rsidRDefault="00FF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A2F3A60" w:rsidR="00C315FD" w:rsidRPr="00843A93" w:rsidRDefault="00FF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3765483" w:rsidR="00BD75D0" w:rsidRPr="00020F31" w:rsidRDefault="00FF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FE4EF7F" w:rsidR="00C315FD" w:rsidRPr="00843A93" w:rsidRDefault="00FF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4BD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