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DA037E7" w:rsidR="00680E6D" w:rsidRPr="00020F31" w:rsidRDefault="002E40E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31, 2021 - November 6,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E8B35F0" w:rsidR="00BD75D0" w:rsidRPr="00020F31" w:rsidRDefault="002E40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F2723CD" w:rsidR="00C315FD" w:rsidRPr="00843A93" w:rsidRDefault="002E40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16352DD" w:rsidR="00BD75D0" w:rsidRPr="00020F31" w:rsidRDefault="002E40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6A50F12" w:rsidR="00C315FD" w:rsidRPr="00843A93" w:rsidRDefault="002E40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D6406B5" w:rsidR="00BD75D0" w:rsidRPr="00020F31" w:rsidRDefault="002E40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2993FA7" w:rsidR="00C315FD" w:rsidRPr="00843A93" w:rsidRDefault="002E40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D23EE3C" w:rsidR="00BD75D0" w:rsidRPr="00020F31" w:rsidRDefault="002E40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B9EBA85" w:rsidR="00C315FD" w:rsidRPr="00843A93" w:rsidRDefault="002E40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2C2ADF0" w:rsidR="00BD75D0" w:rsidRPr="00020F31" w:rsidRDefault="002E40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A4353E0" w:rsidR="00C315FD" w:rsidRPr="00843A93" w:rsidRDefault="002E40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7B0C4D" w:rsidR="00BD75D0" w:rsidRPr="00020F31" w:rsidRDefault="002E40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64AF336" w:rsidR="00C315FD" w:rsidRPr="00843A93" w:rsidRDefault="002E40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A85A38" w:rsidR="00BD75D0" w:rsidRPr="00020F31" w:rsidRDefault="002E40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A6674ED" w:rsidR="00C315FD" w:rsidRPr="00843A93" w:rsidRDefault="002E40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E40E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E40EF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