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20D491" w:rsidR="00680E6D" w:rsidRPr="00020F31" w:rsidRDefault="009A6B0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1, 2021 - November 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A5A1B4A" w:rsidR="00BD75D0" w:rsidRPr="00020F31" w:rsidRDefault="009A6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5AF054E" w:rsidR="00C315FD" w:rsidRPr="00843A93" w:rsidRDefault="009A6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249F44" w:rsidR="00BD75D0" w:rsidRPr="00020F31" w:rsidRDefault="009A6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6AE2CFD" w:rsidR="00C315FD" w:rsidRPr="00843A93" w:rsidRDefault="009A6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BFC0844" w:rsidR="00BD75D0" w:rsidRPr="00020F31" w:rsidRDefault="009A6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AD8C4EE" w:rsidR="00C315FD" w:rsidRPr="00843A93" w:rsidRDefault="009A6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0BA819" w:rsidR="00BD75D0" w:rsidRPr="00020F31" w:rsidRDefault="009A6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136AB20" w:rsidR="00C315FD" w:rsidRPr="00843A93" w:rsidRDefault="009A6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9F92B7" w:rsidR="00BD75D0" w:rsidRPr="00020F31" w:rsidRDefault="009A6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7E6153E" w:rsidR="00C315FD" w:rsidRPr="00843A93" w:rsidRDefault="009A6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6873208" w:rsidR="00BD75D0" w:rsidRPr="00020F31" w:rsidRDefault="009A6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D5D1E02" w:rsidR="00C315FD" w:rsidRPr="00843A93" w:rsidRDefault="009A6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A6D7F3" w:rsidR="00BD75D0" w:rsidRPr="00020F31" w:rsidRDefault="009A6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25E5799" w:rsidR="00C315FD" w:rsidRPr="00843A93" w:rsidRDefault="009A6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6B0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A6B06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