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92D3F9" w:rsidR="00680E6D" w:rsidRPr="00020F31" w:rsidRDefault="001563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4, 2021 - October 10,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9922BA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86AED76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586D35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09B9C4C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C675B1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84DF96C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199E72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C79FC7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AECF61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2D8509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E041F5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DE1AB3E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4117E7" w:rsidR="00BD75D0" w:rsidRPr="00020F31" w:rsidRDefault="001563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93B7B2" w:rsidR="00C315FD" w:rsidRPr="00843A93" w:rsidRDefault="001563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63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563B4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