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1B3F6B" w:rsidR="00680E6D" w:rsidRPr="00020F31" w:rsidRDefault="00F546E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15, 2021 - August 21,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F191FE" w:rsidR="00BD75D0" w:rsidRPr="00020F31" w:rsidRDefault="00F54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3A5FFFF" w:rsidR="00C315FD" w:rsidRPr="00843A93" w:rsidRDefault="00F546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FCA681" w:rsidR="00BD75D0" w:rsidRPr="00020F31" w:rsidRDefault="00F54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2522440" w:rsidR="00C315FD" w:rsidRPr="00843A93" w:rsidRDefault="00F546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6E683E" w:rsidR="00BD75D0" w:rsidRPr="00020F31" w:rsidRDefault="00F54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3AA6D4F" w:rsidR="00C315FD" w:rsidRPr="00843A93" w:rsidRDefault="00F546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69C566" w:rsidR="00BD75D0" w:rsidRPr="00020F31" w:rsidRDefault="00F54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9A2A3BC" w:rsidR="00C315FD" w:rsidRPr="00843A93" w:rsidRDefault="00F546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8952CB" w:rsidR="00BD75D0" w:rsidRPr="00020F31" w:rsidRDefault="00F54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8D0B6CC" w:rsidR="00C315FD" w:rsidRPr="00843A93" w:rsidRDefault="00F546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6777C6" w:rsidR="00BD75D0" w:rsidRPr="00020F31" w:rsidRDefault="00F54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208971" w:rsidR="00C315FD" w:rsidRPr="00843A93" w:rsidRDefault="00F546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107EE1" w:rsidR="00BD75D0" w:rsidRPr="00020F31" w:rsidRDefault="00F54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A501B53" w:rsidR="00C315FD" w:rsidRPr="00843A93" w:rsidRDefault="00F546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546E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546E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