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B724D7F" w:rsidR="00680E6D" w:rsidRPr="00020F31" w:rsidRDefault="0034788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8, 2021 - August 14,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61CE7C" w:rsidR="00BD75D0" w:rsidRPr="00020F31" w:rsidRDefault="00347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6343E6D" w:rsidR="00C315FD" w:rsidRPr="00843A93" w:rsidRDefault="00347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A6DDE3A" w:rsidR="00BD75D0" w:rsidRPr="00020F31" w:rsidRDefault="00347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227FD26" w:rsidR="00C315FD" w:rsidRPr="00843A93" w:rsidRDefault="00347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DAE589" w:rsidR="00BD75D0" w:rsidRPr="00020F31" w:rsidRDefault="00347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65E3C8" w:rsidR="00C315FD" w:rsidRPr="00843A93" w:rsidRDefault="00347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885AC73" w:rsidR="00BD75D0" w:rsidRPr="00020F31" w:rsidRDefault="00347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F269889" w:rsidR="00C315FD" w:rsidRPr="00843A93" w:rsidRDefault="00347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5516F7" w:rsidR="00BD75D0" w:rsidRPr="00020F31" w:rsidRDefault="00347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95545D3" w:rsidR="00C315FD" w:rsidRPr="00843A93" w:rsidRDefault="00347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45EB923" w:rsidR="00BD75D0" w:rsidRPr="00020F31" w:rsidRDefault="00347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7142AF3" w:rsidR="00C315FD" w:rsidRPr="00843A93" w:rsidRDefault="00347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8A6AB0" w:rsidR="00BD75D0" w:rsidRPr="00020F31" w:rsidRDefault="00347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6F672C6" w:rsidR="00C315FD" w:rsidRPr="00843A93" w:rsidRDefault="003478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4788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4788A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