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2A9CD4" w:rsidR="00680E6D" w:rsidRPr="00020F31" w:rsidRDefault="0072150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2, 2021 - August 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8B849B" w:rsidR="00BD75D0" w:rsidRPr="00020F31" w:rsidRDefault="0072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5828256" w:rsidR="00C315FD" w:rsidRPr="00843A93" w:rsidRDefault="007215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DF2EEF" w:rsidR="00BD75D0" w:rsidRPr="00020F31" w:rsidRDefault="0072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C9C7815" w:rsidR="00C315FD" w:rsidRPr="00843A93" w:rsidRDefault="007215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BB20A04" w:rsidR="00BD75D0" w:rsidRPr="00020F31" w:rsidRDefault="0072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2DF4450" w:rsidR="00C315FD" w:rsidRPr="00843A93" w:rsidRDefault="007215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BC8C7F" w:rsidR="00BD75D0" w:rsidRPr="00020F31" w:rsidRDefault="0072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8044447" w:rsidR="00C315FD" w:rsidRPr="00843A93" w:rsidRDefault="007215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C09A04" w:rsidR="00BD75D0" w:rsidRPr="00020F31" w:rsidRDefault="0072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9CED30" w:rsidR="00C315FD" w:rsidRPr="00843A93" w:rsidRDefault="007215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1CEDB1E" w:rsidR="00BD75D0" w:rsidRPr="00020F31" w:rsidRDefault="0072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03C0EC7" w:rsidR="00C315FD" w:rsidRPr="00843A93" w:rsidRDefault="007215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B07746" w:rsidR="00BD75D0" w:rsidRPr="00020F31" w:rsidRDefault="0072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57070E" w:rsidR="00C315FD" w:rsidRPr="00843A93" w:rsidRDefault="007215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2150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21507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