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DC4FE6" w:rsidR="00680E6D" w:rsidRPr="00020F31" w:rsidRDefault="002D201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26, 2021 - August 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BE64CD" w:rsidR="00BD75D0" w:rsidRPr="00020F31" w:rsidRDefault="002D20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B159A15" w:rsidR="00C315FD" w:rsidRPr="00843A93" w:rsidRDefault="002D20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247082" w:rsidR="00BD75D0" w:rsidRPr="00020F31" w:rsidRDefault="002D20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70160C3" w:rsidR="00C315FD" w:rsidRPr="00843A93" w:rsidRDefault="002D20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91746A" w:rsidR="00BD75D0" w:rsidRPr="00020F31" w:rsidRDefault="002D20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63F7448" w:rsidR="00C315FD" w:rsidRPr="00843A93" w:rsidRDefault="002D20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75E1EC" w:rsidR="00BD75D0" w:rsidRPr="00020F31" w:rsidRDefault="002D20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A1927BE" w:rsidR="00C315FD" w:rsidRPr="00843A93" w:rsidRDefault="002D20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A8AAA3" w:rsidR="00BD75D0" w:rsidRPr="00020F31" w:rsidRDefault="002D20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B83161" w:rsidR="00C315FD" w:rsidRPr="00843A93" w:rsidRDefault="002D20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E88D8A" w:rsidR="00BD75D0" w:rsidRPr="00020F31" w:rsidRDefault="002D20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E554CC9" w:rsidR="00C315FD" w:rsidRPr="00843A93" w:rsidRDefault="002D20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D2416FC" w:rsidR="00BD75D0" w:rsidRPr="00020F31" w:rsidRDefault="002D20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45C81AF" w:rsidR="00C315FD" w:rsidRPr="00843A93" w:rsidRDefault="002D20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201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D201A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