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30DF8E" w:rsidR="00680E6D" w:rsidRPr="00020F31" w:rsidRDefault="00337C4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19, 2021 - July 25,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E78091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23B586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703ADF6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875ABE9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9622B2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7DB164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C21AE5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BEF2643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BA1DC5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396CEF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D66E7AD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C2483F2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680E0E" w:rsidR="00BD75D0" w:rsidRPr="00020F31" w:rsidRDefault="00337C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3A39FE9" w:rsidR="00C315FD" w:rsidRPr="00843A93" w:rsidRDefault="00337C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7C4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7C4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