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52C68A" w:rsidR="00680E6D" w:rsidRPr="00020F31" w:rsidRDefault="006661C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4, 2021 - July 10,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F12AD0A" w:rsidR="00BD75D0" w:rsidRPr="00020F31" w:rsidRDefault="006661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01C918B" w:rsidR="00C315FD" w:rsidRPr="00843A93" w:rsidRDefault="006661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A988F60" w:rsidR="00BD75D0" w:rsidRPr="00020F31" w:rsidRDefault="006661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3C893CE" w:rsidR="00C315FD" w:rsidRPr="00843A93" w:rsidRDefault="006661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97FE7E" w:rsidR="00BD75D0" w:rsidRPr="00020F31" w:rsidRDefault="006661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5667EA" w:rsidR="00C315FD" w:rsidRPr="00843A93" w:rsidRDefault="006661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43BADF3" w:rsidR="00BD75D0" w:rsidRPr="00020F31" w:rsidRDefault="006661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5385E3" w:rsidR="00C315FD" w:rsidRPr="00843A93" w:rsidRDefault="006661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DFF5F5" w:rsidR="00BD75D0" w:rsidRPr="00020F31" w:rsidRDefault="006661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3C7B55D" w:rsidR="00C315FD" w:rsidRPr="00843A93" w:rsidRDefault="006661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EB5F3A" w:rsidR="00BD75D0" w:rsidRPr="00020F31" w:rsidRDefault="006661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99F1FA7" w:rsidR="00C315FD" w:rsidRPr="00843A93" w:rsidRDefault="006661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7F13AD" w:rsidR="00BD75D0" w:rsidRPr="00020F31" w:rsidRDefault="006661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021D8D0" w:rsidR="00C315FD" w:rsidRPr="00843A93" w:rsidRDefault="006661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61C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661C6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