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8CEFD5" w:rsidR="00680E6D" w:rsidRPr="00020F31" w:rsidRDefault="005161D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20, 2021 - June 26,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3EC59D" w:rsidR="00BD75D0" w:rsidRPr="00020F31" w:rsidRDefault="005161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8506075" w:rsidR="00C315FD" w:rsidRPr="00843A93" w:rsidRDefault="005161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27EBE2" w:rsidR="00BD75D0" w:rsidRPr="00020F31" w:rsidRDefault="005161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ADD136A" w:rsidR="00C315FD" w:rsidRPr="00843A93" w:rsidRDefault="005161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2FD9DE" w:rsidR="00BD75D0" w:rsidRPr="00020F31" w:rsidRDefault="005161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2EE3DFA" w:rsidR="00C315FD" w:rsidRPr="00843A93" w:rsidRDefault="005161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55C62B" w:rsidR="00BD75D0" w:rsidRPr="00020F31" w:rsidRDefault="005161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8BCA664" w:rsidR="00C315FD" w:rsidRPr="00843A93" w:rsidRDefault="005161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01D671" w:rsidR="00BD75D0" w:rsidRPr="00020F31" w:rsidRDefault="005161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4008120" w:rsidR="00C315FD" w:rsidRPr="00843A93" w:rsidRDefault="005161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C93EDE8" w:rsidR="00BD75D0" w:rsidRPr="00020F31" w:rsidRDefault="005161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EC60BFA" w:rsidR="00C315FD" w:rsidRPr="00843A93" w:rsidRDefault="005161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8B03F6" w:rsidR="00BD75D0" w:rsidRPr="00020F31" w:rsidRDefault="005161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5C1F401" w:rsidR="00C315FD" w:rsidRPr="00843A93" w:rsidRDefault="005161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161D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161D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