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59327B" w:rsidR="00680E6D" w:rsidRPr="00020F31" w:rsidRDefault="00D821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13, 2021 - June 19,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23584B" w:rsidR="00BD75D0" w:rsidRPr="00020F31" w:rsidRDefault="00D821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23303A" w:rsidR="00C315FD" w:rsidRPr="00843A93" w:rsidRDefault="00D821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A0DC3B" w:rsidR="00BD75D0" w:rsidRPr="00020F31" w:rsidRDefault="00D821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6B0F62B" w:rsidR="00C315FD" w:rsidRPr="00843A93" w:rsidRDefault="00D821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C25083" w:rsidR="00BD75D0" w:rsidRPr="00020F31" w:rsidRDefault="00D821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AD4981" w:rsidR="00C315FD" w:rsidRPr="00843A93" w:rsidRDefault="00D821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6B45EE" w:rsidR="00BD75D0" w:rsidRPr="00020F31" w:rsidRDefault="00D821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F17E04B" w:rsidR="00C315FD" w:rsidRPr="00843A93" w:rsidRDefault="00D821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16E31E" w:rsidR="00BD75D0" w:rsidRPr="00020F31" w:rsidRDefault="00D821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A191810" w:rsidR="00C315FD" w:rsidRPr="00843A93" w:rsidRDefault="00D821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F1FC06" w:rsidR="00BD75D0" w:rsidRPr="00020F31" w:rsidRDefault="00D821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69F5121" w:rsidR="00C315FD" w:rsidRPr="00843A93" w:rsidRDefault="00D821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1BF737" w:rsidR="00BD75D0" w:rsidRPr="00020F31" w:rsidRDefault="00D821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1E49E7D" w:rsidR="00C315FD" w:rsidRPr="00843A93" w:rsidRDefault="00D821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21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821B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