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DBDC85" w:rsidR="00680E6D" w:rsidRPr="00020F31" w:rsidRDefault="0007296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14, 2021 - June 20,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14C22F7" w:rsidR="00BD75D0" w:rsidRPr="00020F31" w:rsidRDefault="00072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64D3B83" w:rsidR="00C315FD" w:rsidRPr="00843A93" w:rsidRDefault="00072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E074822" w:rsidR="00BD75D0" w:rsidRPr="00020F31" w:rsidRDefault="00072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C86DB6B" w:rsidR="00C315FD" w:rsidRPr="00843A93" w:rsidRDefault="00072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D4C4965" w:rsidR="00BD75D0" w:rsidRPr="00020F31" w:rsidRDefault="00072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9E29368" w:rsidR="00C315FD" w:rsidRPr="00843A93" w:rsidRDefault="00072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2F05D3" w:rsidR="00BD75D0" w:rsidRPr="00020F31" w:rsidRDefault="00072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BD62702" w:rsidR="00C315FD" w:rsidRPr="00843A93" w:rsidRDefault="00072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7546B1D" w:rsidR="00BD75D0" w:rsidRPr="00020F31" w:rsidRDefault="00072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E9D6A0E" w:rsidR="00C315FD" w:rsidRPr="00843A93" w:rsidRDefault="00072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0EBDC44" w:rsidR="00BD75D0" w:rsidRPr="00020F31" w:rsidRDefault="00072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A409CB0" w:rsidR="00C315FD" w:rsidRPr="00843A93" w:rsidRDefault="00072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B7BD5D" w:rsidR="00BD75D0" w:rsidRPr="00020F31" w:rsidRDefault="000729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98D0738" w:rsidR="00C315FD" w:rsidRPr="00843A93" w:rsidRDefault="000729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7296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72969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