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BBA052" w:rsidR="00680E6D" w:rsidRPr="00020F31" w:rsidRDefault="00760B4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30, 2021 - June 5,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689011" w:rsidR="00BD75D0" w:rsidRPr="00020F31" w:rsidRDefault="00760B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E98CCC8" w:rsidR="00C315FD" w:rsidRPr="00843A93" w:rsidRDefault="00760B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0DE8A8" w:rsidR="00BD75D0" w:rsidRPr="00020F31" w:rsidRDefault="00760B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35D7BC0" w:rsidR="00C315FD" w:rsidRPr="00843A93" w:rsidRDefault="00760B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DB0A82C" w:rsidR="00BD75D0" w:rsidRPr="00020F31" w:rsidRDefault="00760B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8A54C37" w:rsidR="00C315FD" w:rsidRPr="00843A93" w:rsidRDefault="00760B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A29646C" w:rsidR="00BD75D0" w:rsidRPr="00020F31" w:rsidRDefault="00760B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34C1889" w:rsidR="00C315FD" w:rsidRPr="00843A93" w:rsidRDefault="00760B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C2CB2B" w:rsidR="00BD75D0" w:rsidRPr="00020F31" w:rsidRDefault="00760B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EEE3265" w:rsidR="00C315FD" w:rsidRPr="00843A93" w:rsidRDefault="00760B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E31E35" w:rsidR="00BD75D0" w:rsidRPr="00020F31" w:rsidRDefault="00760B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46FCC71" w:rsidR="00C315FD" w:rsidRPr="00843A93" w:rsidRDefault="00760B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C19800" w:rsidR="00BD75D0" w:rsidRPr="00020F31" w:rsidRDefault="00760B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3609E8F" w:rsidR="00C315FD" w:rsidRPr="00843A93" w:rsidRDefault="00760B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60B4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60B46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