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26D0CC" w:rsidR="00680E6D" w:rsidRPr="00020F31" w:rsidRDefault="004A7EC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23, 2021 - May 29,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1C7122" w:rsidR="00BD75D0" w:rsidRPr="00020F31" w:rsidRDefault="004A7E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328AF69" w:rsidR="00C315FD" w:rsidRPr="00843A93" w:rsidRDefault="004A7E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CEA7674" w:rsidR="00BD75D0" w:rsidRPr="00020F31" w:rsidRDefault="004A7E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854A94C" w:rsidR="00C315FD" w:rsidRPr="00843A93" w:rsidRDefault="004A7E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DC678C2" w:rsidR="00BD75D0" w:rsidRPr="00020F31" w:rsidRDefault="004A7E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5F9FF54" w:rsidR="00C315FD" w:rsidRPr="00843A93" w:rsidRDefault="004A7E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C0FB71A" w:rsidR="00BD75D0" w:rsidRPr="00020F31" w:rsidRDefault="004A7E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F01E90B" w:rsidR="00C315FD" w:rsidRPr="00843A93" w:rsidRDefault="004A7E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0C20EEB" w:rsidR="00BD75D0" w:rsidRPr="00020F31" w:rsidRDefault="004A7E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3FC621B" w:rsidR="00C315FD" w:rsidRPr="00843A93" w:rsidRDefault="004A7E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CAF399" w:rsidR="00BD75D0" w:rsidRPr="00020F31" w:rsidRDefault="004A7E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7AB0F02" w:rsidR="00C315FD" w:rsidRPr="00843A93" w:rsidRDefault="004A7E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13F63D2" w:rsidR="00BD75D0" w:rsidRPr="00020F31" w:rsidRDefault="004A7EC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D2C4278" w:rsidR="00C315FD" w:rsidRPr="00843A93" w:rsidRDefault="004A7EC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A7EC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A7EC3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