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2EDDF4" w:rsidR="00680E6D" w:rsidRPr="00020F31" w:rsidRDefault="000E7F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18, 2021 - April 24,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9CF220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BD4DD99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09169D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567E0C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2552B7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FF47556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3165518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D3E84A8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E55A3D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4B34DBC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D55292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31D468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BC0890" w:rsidR="00BD75D0" w:rsidRPr="00020F31" w:rsidRDefault="000E7F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A955E41" w:rsidR="00C315FD" w:rsidRPr="00843A93" w:rsidRDefault="000E7F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7F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7FE3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