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033224" w:rsidR="00680E6D" w:rsidRPr="00020F31" w:rsidRDefault="000E76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19, 2021 - April 25,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503A21" w:rsidR="00BD75D0" w:rsidRPr="00020F31" w:rsidRDefault="000E76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E4FC70" w:rsidR="00C315FD" w:rsidRPr="00843A93" w:rsidRDefault="000E76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1B2E40" w:rsidR="00BD75D0" w:rsidRPr="00020F31" w:rsidRDefault="000E76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3C91FE3" w:rsidR="00C315FD" w:rsidRPr="00843A93" w:rsidRDefault="000E76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014D99" w:rsidR="00BD75D0" w:rsidRPr="00020F31" w:rsidRDefault="000E76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C1BEEB8" w:rsidR="00C315FD" w:rsidRPr="00843A93" w:rsidRDefault="000E76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03CA35" w:rsidR="00BD75D0" w:rsidRPr="00020F31" w:rsidRDefault="000E76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5AAA1C2" w:rsidR="00C315FD" w:rsidRPr="00843A93" w:rsidRDefault="000E76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A5B7CC" w:rsidR="00BD75D0" w:rsidRPr="00020F31" w:rsidRDefault="000E76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D9106C0" w:rsidR="00C315FD" w:rsidRPr="00843A93" w:rsidRDefault="000E76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8BB860" w:rsidR="00BD75D0" w:rsidRPr="00020F31" w:rsidRDefault="000E76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42D88A8" w:rsidR="00C315FD" w:rsidRPr="00843A93" w:rsidRDefault="000E76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2FDDA28" w:rsidR="00BD75D0" w:rsidRPr="00020F31" w:rsidRDefault="000E76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ADCEC09" w:rsidR="00C315FD" w:rsidRPr="00843A93" w:rsidRDefault="000E76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76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76A4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