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4C6099" w:rsidR="00680E6D" w:rsidRPr="00020F31" w:rsidRDefault="00CC0FF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11, 2021 - April 17,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03A5A43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E7DB9D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C7B9B9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B26F1F1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541A9B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AA0CEB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0E35FE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BB46747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78E884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C8C551B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E184DD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BD51F75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F3EC2B" w:rsidR="00BD75D0" w:rsidRPr="00020F31" w:rsidRDefault="00CC0F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1201E18" w:rsidR="00C315FD" w:rsidRPr="00843A93" w:rsidRDefault="00CC0F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0FF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C0FF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