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DB4D7AD" w:rsidR="00680E6D" w:rsidRPr="00020F31" w:rsidRDefault="0088484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12, 2021 - April 18,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AB0399" w:rsidR="00BD75D0" w:rsidRPr="00020F31" w:rsidRDefault="0088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68D034E" w:rsidR="00C315FD" w:rsidRPr="00843A93" w:rsidRDefault="00884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CC5ED26" w:rsidR="00BD75D0" w:rsidRPr="00020F31" w:rsidRDefault="0088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E3A53EA" w:rsidR="00C315FD" w:rsidRPr="00843A93" w:rsidRDefault="00884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72FAF06" w:rsidR="00BD75D0" w:rsidRPr="00020F31" w:rsidRDefault="0088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9773B8C" w:rsidR="00C315FD" w:rsidRPr="00843A93" w:rsidRDefault="00884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45B28D" w:rsidR="00BD75D0" w:rsidRPr="00020F31" w:rsidRDefault="0088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5D619F8" w:rsidR="00C315FD" w:rsidRPr="00843A93" w:rsidRDefault="00884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9EAF1AC" w:rsidR="00BD75D0" w:rsidRPr="00020F31" w:rsidRDefault="0088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59E2A8E" w:rsidR="00C315FD" w:rsidRPr="00843A93" w:rsidRDefault="00884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3DD8F4" w:rsidR="00BD75D0" w:rsidRPr="00020F31" w:rsidRDefault="0088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B1B5650" w:rsidR="00C315FD" w:rsidRPr="00843A93" w:rsidRDefault="00884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03C996" w:rsidR="00BD75D0" w:rsidRPr="00020F31" w:rsidRDefault="008848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246A5E3" w:rsidR="00C315FD" w:rsidRPr="00843A93" w:rsidRDefault="0088484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8484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8484B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