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1B07BD" w:rsidR="00680E6D" w:rsidRPr="00020F31" w:rsidRDefault="00F4130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29, 2021 - April 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7BBB38" w:rsidR="00BD75D0" w:rsidRPr="00020F31" w:rsidRDefault="00F413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1AD1EEC" w:rsidR="00C315FD" w:rsidRPr="00843A93" w:rsidRDefault="00F413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BFDE61" w:rsidR="00BD75D0" w:rsidRPr="00020F31" w:rsidRDefault="00F413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FE92229" w:rsidR="00C315FD" w:rsidRPr="00843A93" w:rsidRDefault="00F413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9C7E77" w:rsidR="00BD75D0" w:rsidRPr="00020F31" w:rsidRDefault="00F413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8DB272" w:rsidR="00C315FD" w:rsidRPr="00843A93" w:rsidRDefault="00F413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6454F9" w:rsidR="00BD75D0" w:rsidRPr="00020F31" w:rsidRDefault="00F413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6F71AFF" w:rsidR="00C315FD" w:rsidRPr="00843A93" w:rsidRDefault="00F413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0CB2CF" w:rsidR="00BD75D0" w:rsidRPr="00020F31" w:rsidRDefault="00F413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C83447" w:rsidR="00C315FD" w:rsidRPr="00843A93" w:rsidRDefault="00F413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AACD04" w:rsidR="00BD75D0" w:rsidRPr="00020F31" w:rsidRDefault="00F413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2F04805" w:rsidR="00C315FD" w:rsidRPr="00843A93" w:rsidRDefault="00F413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25F6C2" w:rsidR="00BD75D0" w:rsidRPr="00020F31" w:rsidRDefault="00F413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CB45D15" w:rsidR="00C315FD" w:rsidRPr="00843A93" w:rsidRDefault="00F413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130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4130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